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BBF" w14:textId="4073BC6E" w:rsidR="00145232" w:rsidRDefault="00145232" w:rsidP="00F44BF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8BAD9A0" wp14:editId="5108E43B">
            <wp:extent cx="5943600" cy="1485900"/>
            <wp:effectExtent l="0" t="0" r="0" b="0"/>
            <wp:docPr id="1" name="Picture 1" descr="North Dakota Association of Student Financial Aid Admini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Dakota Association of Student Financial Aid Administra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2923" w14:textId="501F1A3E" w:rsidR="00510837" w:rsidRPr="00240C54" w:rsidRDefault="00F44BF3" w:rsidP="00F44BF3">
      <w:pPr>
        <w:jc w:val="center"/>
        <w:rPr>
          <w:b/>
          <w:sz w:val="28"/>
        </w:rPr>
      </w:pPr>
      <w:r w:rsidRPr="00240C54">
        <w:rPr>
          <w:b/>
          <w:sz w:val="28"/>
        </w:rPr>
        <w:t>NDASFAA Executive Board Meeting</w:t>
      </w:r>
      <w:r w:rsidR="00314FE0">
        <w:rPr>
          <w:b/>
          <w:sz w:val="28"/>
        </w:rPr>
        <w:t xml:space="preserve"> - Minutes</w:t>
      </w:r>
    </w:p>
    <w:p w14:paraId="4FB6D23F" w14:textId="4C508FA0" w:rsidR="00F44BF3" w:rsidRPr="00690047" w:rsidRDefault="008E4633" w:rsidP="00F44BF3">
      <w:pPr>
        <w:jc w:val="center"/>
        <w:rPr>
          <w:b/>
          <w:sz w:val="28"/>
        </w:rPr>
      </w:pPr>
      <w:r>
        <w:rPr>
          <w:b/>
          <w:sz w:val="28"/>
        </w:rPr>
        <w:t>July</w:t>
      </w:r>
      <w:r w:rsidR="00314FE0">
        <w:rPr>
          <w:b/>
          <w:sz w:val="28"/>
        </w:rPr>
        <w:t xml:space="preserve"> 29,</w:t>
      </w:r>
      <w:r>
        <w:rPr>
          <w:b/>
          <w:sz w:val="28"/>
        </w:rPr>
        <w:t xml:space="preserve"> </w:t>
      </w:r>
      <w:r w:rsidR="00BD4B42">
        <w:rPr>
          <w:b/>
          <w:sz w:val="28"/>
        </w:rPr>
        <w:t>202</w:t>
      </w:r>
      <w:r w:rsidR="00E93EAF">
        <w:rPr>
          <w:b/>
          <w:sz w:val="28"/>
        </w:rPr>
        <w:t>1</w:t>
      </w:r>
    </w:p>
    <w:p w14:paraId="0E6C77B3" w14:textId="092FD5BA" w:rsidR="002D51BE" w:rsidRDefault="002D51BE" w:rsidP="002D51BE">
      <w:pPr>
        <w:rPr>
          <w:color w:val="000000"/>
        </w:rPr>
      </w:pPr>
    </w:p>
    <w:p w14:paraId="7238B86F" w14:textId="77777777" w:rsidR="002D51BE" w:rsidRPr="002E7CC6" w:rsidRDefault="002D51BE" w:rsidP="002D51BE">
      <w:pPr>
        <w:rPr>
          <w:b/>
          <w:color w:val="000000"/>
        </w:rPr>
      </w:pPr>
    </w:p>
    <w:p w14:paraId="05087330" w14:textId="6E157D8C" w:rsidR="002D51BE" w:rsidRPr="002E7CC6" w:rsidRDefault="002D51BE" w:rsidP="002D51BE">
      <w:pPr>
        <w:rPr>
          <w:color w:val="000000"/>
        </w:rPr>
      </w:pPr>
      <w:r w:rsidRPr="002E7CC6">
        <w:rPr>
          <w:b/>
          <w:color w:val="000000"/>
        </w:rPr>
        <w:t>Welcome/ Call to Order</w:t>
      </w:r>
      <w:r w:rsidR="002E7CC6">
        <w:rPr>
          <w:b/>
          <w:color w:val="000000"/>
        </w:rPr>
        <w:t xml:space="preserve"> – </w:t>
      </w:r>
      <w:r w:rsidR="002E7CC6">
        <w:rPr>
          <w:color w:val="000000"/>
        </w:rPr>
        <w:t>President Judy Hager called the meeting to order at 2:00 pm.</w:t>
      </w:r>
    </w:p>
    <w:p w14:paraId="3037AB77" w14:textId="77777777" w:rsidR="00152CE6" w:rsidRPr="002E7CC6" w:rsidRDefault="00152CE6" w:rsidP="002D51BE">
      <w:pPr>
        <w:rPr>
          <w:b/>
          <w:color w:val="000000"/>
        </w:rPr>
      </w:pPr>
    </w:p>
    <w:p w14:paraId="62B9C274" w14:textId="5AC1BE65" w:rsidR="00152CE6" w:rsidRPr="002E7CC6" w:rsidRDefault="00152CE6" w:rsidP="002D51BE">
      <w:pPr>
        <w:rPr>
          <w:color w:val="000000"/>
        </w:rPr>
      </w:pPr>
      <w:r w:rsidRPr="002E7CC6">
        <w:rPr>
          <w:b/>
          <w:color w:val="000000"/>
        </w:rPr>
        <w:t>Roll Call</w:t>
      </w:r>
      <w:r w:rsidR="002E7CC6">
        <w:rPr>
          <w:b/>
          <w:color w:val="000000"/>
        </w:rPr>
        <w:t xml:space="preserve"> – </w:t>
      </w:r>
      <w:r w:rsidR="002E7CC6" w:rsidRPr="002E7CC6">
        <w:rPr>
          <w:color w:val="000000"/>
        </w:rPr>
        <w:t>Secretary Chelsea Larson confirmed roll by viewing members present in Teams meeting.</w:t>
      </w:r>
    </w:p>
    <w:p w14:paraId="0B65CE43" w14:textId="77777777" w:rsidR="002D51BE" w:rsidRPr="002E7CC6" w:rsidRDefault="002D51BE" w:rsidP="002D51BE">
      <w:pPr>
        <w:rPr>
          <w:b/>
          <w:color w:val="000000"/>
        </w:rPr>
      </w:pPr>
    </w:p>
    <w:p w14:paraId="5BA685F4" w14:textId="6A1D40E3" w:rsidR="002D51BE" w:rsidRDefault="002D51BE" w:rsidP="002D51BE">
      <w:pPr>
        <w:rPr>
          <w:color w:val="000000"/>
        </w:rPr>
      </w:pPr>
      <w:r w:rsidRPr="002E7CC6">
        <w:rPr>
          <w:b/>
          <w:color w:val="000000"/>
        </w:rPr>
        <w:t>Approval of Agenda</w:t>
      </w:r>
      <w:r w:rsidR="00C22B13">
        <w:rPr>
          <w:color w:val="000000"/>
        </w:rPr>
        <w:t xml:space="preserve"> – </w:t>
      </w:r>
      <w:r w:rsidR="00545A0F">
        <w:rPr>
          <w:color w:val="000000"/>
        </w:rPr>
        <w:t xml:space="preserve">Verification topic was added to agenda, and then </w:t>
      </w:r>
      <w:r w:rsidR="00C22B13">
        <w:rPr>
          <w:color w:val="000000"/>
        </w:rPr>
        <w:t xml:space="preserve">Marcia </w:t>
      </w:r>
      <w:r w:rsidR="00545A0F">
        <w:rPr>
          <w:color w:val="000000"/>
        </w:rPr>
        <w:t>moved to approve agenda. S</w:t>
      </w:r>
      <w:r w:rsidR="00C22B13">
        <w:rPr>
          <w:color w:val="000000"/>
        </w:rPr>
        <w:t>econded by Sheila</w:t>
      </w:r>
      <w:r w:rsidR="00545A0F">
        <w:rPr>
          <w:color w:val="000000"/>
        </w:rPr>
        <w:t xml:space="preserve"> Dolan. Agenda approved.</w:t>
      </w:r>
    </w:p>
    <w:p w14:paraId="1E6DC286" w14:textId="77777777" w:rsidR="002D51BE" w:rsidRDefault="002D51BE" w:rsidP="002D51BE">
      <w:pPr>
        <w:rPr>
          <w:color w:val="000000"/>
        </w:rPr>
      </w:pPr>
    </w:p>
    <w:p w14:paraId="00FE71B6" w14:textId="77777777" w:rsidR="003322D7" w:rsidRDefault="002D51BE" w:rsidP="002D51BE">
      <w:pPr>
        <w:rPr>
          <w:color w:val="000000"/>
        </w:rPr>
      </w:pPr>
      <w:r w:rsidRPr="002E7CC6">
        <w:rPr>
          <w:b/>
          <w:color w:val="000000"/>
        </w:rPr>
        <w:t>Approval of Minutes</w:t>
      </w:r>
      <w:r>
        <w:rPr>
          <w:color w:val="000000"/>
        </w:rPr>
        <w:t xml:space="preserve"> </w:t>
      </w:r>
      <w:r w:rsidR="00C22B13">
        <w:rPr>
          <w:color w:val="000000"/>
        </w:rPr>
        <w:t xml:space="preserve">– Marcia </w:t>
      </w:r>
      <w:r w:rsidR="002E7CC6">
        <w:rPr>
          <w:color w:val="000000"/>
        </w:rPr>
        <w:t>Pritchert approved minutes</w:t>
      </w:r>
      <w:r w:rsidR="003322D7">
        <w:rPr>
          <w:color w:val="000000"/>
        </w:rPr>
        <w:t xml:space="preserve"> from Executive Board meeting held on </w:t>
      </w:r>
    </w:p>
    <w:p w14:paraId="73CC6332" w14:textId="01E6740B" w:rsidR="002D51BE" w:rsidRDefault="003322D7" w:rsidP="002D51BE">
      <w:pPr>
        <w:rPr>
          <w:color w:val="000000"/>
        </w:rPr>
      </w:pPr>
      <w:r>
        <w:rPr>
          <w:color w:val="000000"/>
        </w:rPr>
        <w:t>April 14, 2021</w:t>
      </w:r>
      <w:r w:rsidR="002E7CC6">
        <w:rPr>
          <w:color w:val="000000"/>
        </w:rPr>
        <w:t xml:space="preserve">. </w:t>
      </w:r>
      <w:r w:rsidR="00C22B13">
        <w:rPr>
          <w:color w:val="000000"/>
        </w:rPr>
        <w:t>Sheila</w:t>
      </w:r>
      <w:r w:rsidR="002E7CC6">
        <w:rPr>
          <w:color w:val="000000"/>
        </w:rPr>
        <w:t xml:space="preserve"> Dolan </w:t>
      </w:r>
      <w:r w:rsidR="00C22B13">
        <w:rPr>
          <w:color w:val="000000"/>
        </w:rPr>
        <w:t>seconded</w:t>
      </w:r>
      <w:r w:rsidR="002E7CC6">
        <w:rPr>
          <w:color w:val="000000"/>
        </w:rPr>
        <w:t>. Minutes approved.</w:t>
      </w:r>
    </w:p>
    <w:p w14:paraId="0306712D" w14:textId="77777777" w:rsidR="002D51BE" w:rsidRDefault="002D51BE" w:rsidP="002D51BE">
      <w:pPr>
        <w:rPr>
          <w:color w:val="000000"/>
        </w:rPr>
      </w:pPr>
    </w:p>
    <w:p w14:paraId="29307024" w14:textId="1AE5DB16" w:rsidR="002D51BE" w:rsidRDefault="002D51BE" w:rsidP="002D51BE">
      <w:pPr>
        <w:rPr>
          <w:color w:val="000000"/>
        </w:rPr>
      </w:pPr>
      <w:r w:rsidRPr="002E7CC6">
        <w:rPr>
          <w:b/>
          <w:color w:val="000000"/>
        </w:rPr>
        <w:t>Treasurer’s Report</w:t>
      </w:r>
      <w:r>
        <w:rPr>
          <w:color w:val="000000"/>
        </w:rPr>
        <w:t xml:space="preserve"> </w:t>
      </w:r>
      <w:r w:rsidR="00C22B13">
        <w:rPr>
          <w:color w:val="000000"/>
        </w:rPr>
        <w:t>– Chelsea</w:t>
      </w:r>
      <w:r w:rsidR="002E7CC6">
        <w:rPr>
          <w:color w:val="000000"/>
        </w:rPr>
        <w:t xml:space="preserve"> Larson</w:t>
      </w:r>
      <w:r w:rsidR="00C22B13">
        <w:rPr>
          <w:color w:val="000000"/>
        </w:rPr>
        <w:t xml:space="preserve"> approved</w:t>
      </w:r>
      <w:r w:rsidR="002E7CC6">
        <w:rPr>
          <w:color w:val="000000"/>
        </w:rPr>
        <w:t xml:space="preserve"> report. </w:t>
      </w:r>
      <w:r w:rsidR="00C22B13">
        <w:rPr>
          <w:color w:val="000000"/>
        </w:rPr>
        <w:t xml:space="preserve">Marcia </w:t>
      </w:r>
      <w:r w:rsidR="002E7CC6">
        <w:rPr>
          <w:color w:val="000000"/>
        </w:rPr>
        <w:t xml:space="preserve">Pritchert </w:t>
      </w:r>
      <w:r w:rsidR="00C22B13">
        <w:rPr>
          <w:color w:val="000000"/>
        </w:rPr>
        <w:t>seconded</w:t>
      </w:r>
      <w:r w:rsidR="002E7CC6">
        <w:rPr>
          <w:color w:val="000000"/>
        </w:rPr>
        <w:t>. Treasurer’s report approved.</w:t>
      </w:r>
    </w:p>
    <w:p w14:paraId="57EBE898" w14:textId="45C775E2" w:rsidR="00F50F4B" w:rsidRDefault="00F50F4B" w:rsidP="002D51BE">
      <w:pPr>
        <w:rPr>
          <w:color w:val="000000"/>
        </w:rPr>
      </w:pPr>
    </w:p>
    <w:p w14:paraId="0260C8B0" w14:textId="03F7AA30" w:rsidR="00177B12" w:rsidRPr="002E7CC6" w:rsidRDefault="002D51BE" w:rsidP="002D51BE">
      <w:pPr>
        <w:rPr>
          <w:b/>
          <w:color w:val="000000"/>
          <w:u w:val="single"/>
        </w:rPr>
      </w:pPr>
      <w:r w:rsidRPr="002E7CC6">
        <w:rPr>
          <w:b/>
          <w:color w:val="000000"/>
          <w:u w:val="single"/>
        </w:rPr>
        <w:t>New Business:</w:t>
      </w:r>
    </w:p>
    <w:p w14:paraId="4C891877" w14:textId="4C82056C" w:rsidR="00166DA7" w:rsidRDefault="00166DA7" w:rsidP="00F1760F"/>
    <w:p w14:paraId="46F26F53" w14:textId="5F8BD304" w:rsidR="008E4633" w:rsidRDefault="008E4633" w:rsidP="005F556B">
      <w:pPr>
        <w:pStyle w:val="ListParagraph"/>
        <w:numPr>
          <w:ilvl w:val="0"/>
          <w:numId w:val="14"/>
        </w:numPr>
      </w:pPr>
      <w:r>
        <w:t>NASFAA</w:t>
      </w:r>
      <w:r w:rsidR="002E7CC6">
        <w:t xml:space="preserve"> – Diversity and Mentoring</w:t>
      </w:r>
    </w:p>
    <w:p w14:paraId="0544C7DB" w14:textId="55B2067B" w:rsidR="00C22B13" w:rsidRDefault="00C22B13" w:rsidP="00C22B13">
      <w:pPr>
        <w:pStyle w:val="ListParagraph"/>
        <w:numPr>
          <w:ilvl w:val="1"/>
          <w:numId w:val="14"/>
        </w:numPr>
      </w:pPr>
      <w:r>
        <w:t xml:space="preserve">Marcia indicated that this is a priority for NASFAA and RMASFAA </w:t>
      </w:r>
    </w:p>
    <w:p w14:paraId="29AF7D58" w14:textId="2876DDEC" w:rsidR="00C22B13" w:rsidRDefault="002E7CC6" w:rsidP="00C22B13">
      <w:pPr>
        <w:pStyle w:val="ListParagraph"/>
        <w:numPr>
          <w:ilvl w:val="1"/>
          <w:numId w:val="14"/>
        </w:numPr>
      </w:pPr>
      <w:r>
        <w:t xml:space="preserve">NDASFAA already has a diversity committee, but </w:t>
      </w:r>
      <w:r w:rsidR="00507479">
        <w:t>we could focus on this at state conference going forward</w:t>
      </w:r>
    </w:p>
    <w:p w14:paraId="0A2F52EA" w14:textId="0F5D2B02" w:rsidR="00C22B13" w:rsidRDefault="00C22B13" w:rsidP="00C22B13">
      <w:pPr>
        <w:pStyle w:val="ListParagraph"/>
        <w:numPr>
          <w:ilvl w:val="1"/>
          <w:numId w:val="14"/>
        </w:numPr>
      </w:pPr>
      <w:r>
        <w:t>Professional development committee could discuss mentoring – push to create a leadership pipeline similar to RMASFAA – happens somewhat organically with ND due to our size, but it would be helpful to connect new members</w:t>
      </w:r>
    </w:p>
    <w:p w14:paraId="0447A4AD" w14:textId="64B89903" w:rsidR="00C22B13" w:rsidRDefault="00C22B13" w:rsidP="00C22B13">
      <w:pPr>
        <w:pStyle w:val="ListParagraph"/>
        <w:numPr>
          <w:ilvl w:val="1"/>
          <w:numId w:val="14"/>
        </w:numPr>
      </w:pPr>
      <w:r>
        <w:t xml:space="preserve">Scott Skaro is the chair of RMASFAA </w:t>
      </w:r>
    </w:p>
    <w:p w14:paraId="18D3024D" w14:textId="0EF6936E" w:rsidR="00C22B13" w:rsidRDefault="00C22B13" w:rsidP="00C22B13">
      <w:pPr>
        <w:pStyle w:val="ListParagraph"/>
        <w:numPr>
          <w:ilvl w:val="1"/>
          <w:numId w:val="14"/>
        </w:numPr>
      </w:pPr>
      <w:r>
        <w:t>Judy will talk to Brenda Hicks for</w:t>
      </w:r>
      <w:r w:rsidR="002E7CC6">
        <w:t xml:space="preserve"> more information and then consider surveying NDASFAA</w:t>
      </w:r>
    </w:p>
    <w:p w14:paraId="42A3776E" w14:textId="7EBBF1BC" w:rsidR="00C22B13" w:rsidRDefault="00C22B13" w:rsidP="00C22B13">
      <w:pPr>
        <w:pStyle w:val="ListParagraph"/>
        <w:numPr>
          <w:ilvl w:val="1"/>
          <w:numId w:val="14"/>
        </w:numPr>
      </w:pPr>
      <w:r>
        <w:t>Judy provided some information about RMASFAA’s program – good networking opportunity – would provide structure for ND</w:t>
      </w:r>
    </w:p>
    <w:p w14:paraId="067AFFCF" w14:textId="6FEFEA83" w:rsidR="00145232" w:rsidRDefault="008E4633" w:rsidP="005F556B">
      <w:pPr>
        <w:pStyle w:val="ListParagraph"/>
        <w:numPr>
          <w:ilvl w:val="0"/>
          <w:numId w:val="14"/>
        </w:numPr>
      </w:pPr>
      <w:r>
        <w:t xml:space="preserve">2022 </w:t>
      </w:r>
      <w:r w:rsidR="00145232">
        <w:t xml:space="preserve">RMASFAA </w:t>
      </w:r>
      <w:r>
        <w:t xml:space="preserve">Conference </w:t>
      </w:r>
      <w:r w:rsidR="005F556B">
        <w:t>Update</w:t>
      </w:r>
      <w:r>
        <w:t xml:space="preserve"> </w:t>
      </w:r>
    </w:p>
    <w:p w14:paraId="6204843F" w14:textId="0CEA4462" w:rsidR="00507479" w:rsidRDefault="00507479" w:rsidP="00507479">
      <w:pPr>
        <w:pStyle w:val="ListParagraph"/>
        <w:numPr>
          <w:ilvl w:val="1"/>
          <w:numId w:val="14"/>
        </w:numPr>
      </w:pPr>
      <w:r>
        <w:t>Marcia attended RMASFAA Board Meeting this morning</w:t>
      </w:r>
    </w:p>
    <w:p w14:paraId="124E1F79" w14:textId="0250FA82" w:rsidR="00507479" w:rsidRDefault="00507479" w:rsidP="00507479">
      <w:pPr>
        <w:pStyle w:val="ListParagraph"/>
        <w:numPr>
          <w:ilvl w:val="1"/>
          <w:numId w:val="14"/>
        </w:numPr>
      </w:pPr>
      <w:r>
        <w:t>Virtual and in-person option original</w:t>
      </w:r>
      <w:r w:rsidR="002E7CC6">
        <w:t>ly</w:t>
      </w:r>
      <w:r>
        <w:t xml:space="preserve">, but virtual </w:t>
      </w:r>
      <w:r w:rsidR="002E7CC6">
        <w:t>i</w:t>
      </w:r>
      <w:r>
        <w:t>s no longer an option due to the vendor issues – cost came in extremely high – only 5 had registered for hybrid at the time</w:t>
      </w:r>
      <w:r w:rsidR="002E7CC6">
        <w:t>. Since there was no signed contract, canceled virtual option.</w:t>
      </w:r>
    </w:p>
    <w:p w14:paraId="5EB81578" w14:textId="11D905A5" w:rsidR="00507479" w:rsidRDefault="00507479" w:rsidP="00507479">
      <w:pPr>
        <w:pStyle w:val="ListParagraph"/>
        <w:numPr>
          <w:ilvl w:val="1"/>
          <w:numId w:val="14"/>
        </w:numPr>
      </w:pPr>
      <w:r>
        <w:t>5 institutions will be refunded</w:t>
      </w:r>
    </w:p>
    <w:p w14:paraId="4DBA380C" w14:textId="37FE1CF7" w:rsidR="00507479" w:rsidRDefault="00507479" w:rsidP="00507479">
      <w:pPr>
        <w:pStyle w:val="ListParagraph"/>
        <w:numPr>
          <w:ilvl w:val="1"/>
          <w:numId w:val="14"/>
        </w:numPr>
      </w:pPr>
      <w:r>
        <w:t>51 registered in-person so far, but still early in cycle</w:t>
      </w:r>
    </w:p>
    <w:p w14:paraId="2AA9F50A" w14:textId="61A7770A" w:rsidR="00507479" w:rsidRDefault="00507479" w:rsidP="00507479">
      <w:pPr>
        <w:pStyle w:val="ListParagraph"/>
        <w:numPr>
          <w:ilvl w:val="1"/>
          <w:numId w:val="14"/>
        </w:numPr>
      </w:pPr>
      <w:r>
        <w:lastRenderedPageBreak/>
        <w:t>Marcia will email NDASFAA – want people to sign up hotels tomorrow</w:t>
      </w:r>
    </w:p>
    <w:p w14:paraId="708EAFBE" w14:textId="7848B8F5" w:rsidR="00507479" w:rsidRDefault="00507479" w:rsidP="00507479">
      <w:pPr>
        <w:pStyle w:val="ListParagraph"/>
        <w:numPr>
          <w:ilvl w:val="1"/>
          <w:numId w:val="14"/>
        </w:numPr>
      </w:pPr>
      <w:r>
        <w:t>Will announce fall conference in Omaha</w:t>
      </w:r>
    </w:p>
    <w:p w14:paraId="18EC7B51" w14:textId="6BD9A94C" w:rsidR="00507479" w:rsidRDefault="00507479" w:rsidP="00507479">
      <w:pPr>
        <w:pStyle w:val="ListParagraph"/>
        <w:numPr>
          <w:ilvl w:val="1"/>
          <w:numId w:val="14"/>
        </w:numPr>
      </w:pPr>
      <w:r>
        <w:t>Leadership pipeline – deadline is tomorrow</w:t>
      </w:r>
    </w:p>
    <w:p w14:paraId="1840C571" w14:textId="0A44893D" w:rsidR="00507479" w:rsidRDefault="00507479" w:rsidP="00507479">
      <w:pPr>
        <w:pStyle w:val="ListParagraph"/>
        <w:numPr>
          <w:ilvl w:val="1"/>
          <w:numId w:val="14"/>
        </w:numPr>
      </w:pPr>
      <w:r>
        <w:t xml:space="preserve">Judy’s staff is going – Judy driving if anyone needs a ride </w:t>
      </w:r>
    </w:p>
    <w:p w14:paraId="0251A2C9" w14:textId="66B4AA24" w:rsidR="00507479" w:rsidRDefault="00507479" w:rsidP="00507479">
      <w:pPr>
        <w:pStyle w:val="ListParagraph"/>
        <w:numPr>
          <w:ilvl w:val="1"/>
          <w:numId w:val="14"/>
        </w:numPr>
      </w:pPr>
      <w:r>
        <w:t>Diversity and Inclusion scholarship – no applications yet – deadline extended to 8/13</w:t>
      </w:r>
    </w:p>
    <w:p w14:paraId="3BF00C62" w14:textId="439E162C" w:rsidR="00507479" w:rsidRDefault="00507479" w:rsidP="00507479">
      <w:pPr>
        <w:pStyle w:val="ListParagraph"/>
        <w:numPr>
          <w:ilvl w:val="1"/>
          <w:numId w:val="14"/>
        </w:numPr>
      </w:pPr>
      <w:r>
        <w:t>Beginning strategic long-range planning</w:t>
      </w:r>
    </w:p>
    <w:p w14:paraId="22C571B3" w14:textId="73A3E8FA" w:rsidR="00507479" w:rsidRDefault="00507479" w:rsidP="00507479">
      <w:pPr>
        <w:pStyle w:val="ListParagraph"/>
        <w:numPr>
          <w:ilvl w:val="1"/>
          <w:numId w:val="14"/>
        </w:numPr>
      </w:pPr>
      <w:r>
        <w:t>Marcia attend as outgoing board member, and Judy attending as incoming</w:t>
      </w:r>
    </w:p>
    <w:p w14:paraId="1ADB97C9" w14:textId="722DB355" w:rsidR="00145232" w:rsidRDefault="00C853CA" w:rsidP="00145232">
      <w:pPr>
        <w:pStyle w:val="ListParagraph"/>
        <w:numPr>
          <w:ilvl w:val="0"/>
          <w:numId w:val="14"/>
        </w:numPr>
      </w:pPr>
      <w:r>
        <w:t xml:space="preserve">NDASFAA </w:t>
      </w:r>
      <w:r w:rsidR="00145232">
        <w:t>Committee Updates</w:t>
      </w:r>
    </w:p>
    <w:p w14:paraId="5E45AF1A" w14:textId="5D4F4330" w:rsidR="00507479" w:rsidRDefault="00507479" w:rsidP="00507479">
      <w:pPr>
        <w:pStyle w:val="ListParagraph"/>
        <w:numPr>
          <w:ilvl w:val="1"/>
          <w:numId w:val="14"/>
        </w:numPr>
      </w:pPr>
      <w:r>
        <w:t>Prof</w:t>
      </w:r>
      <w:r w:rsidR="002E7CC6">
        <w:t xml:space="preserve">essional </w:t>
      </w:r>
      <w:r>
        <w:t>Development – mentoring program</w:t>
      </w:r>
      <w:r w:rsidR="001A6FF0">
        <w:t xml:space="preserve"> – have not met recently</w:t>
      </w:r>
    </w:p>
    <w:p w14:paraId="7D124B4F" w14:textId="513963C0" w:rsidR="00507479" w:rsidRDefault="00507479" w:rsidP="00507479">
      <w:pPr>
        <w:pStyle w:val="ListParagraph"/>
        <w:numPr>
          <w:ilvl w:val="1"/>
          <w:numId w:val="14"/>
        </w:numPr>
      </w:pPr>
      <w:r>
        <w:t>Judy working with Crystal and Becky to update site</w:t>
      </w:r>
    </w:p>
    <w:p w14:paraId="21B497CA" w14:textId="314C3D1A" w:rsidR="00507479" w:rsidRDefault="002E7CC6" w:rsidP="00507479">
      <w:pPr>
        <w:pStyle w:val="ListParagraph"/>
        <w:numPr>
          <w:ilvl w:val="1"/>
          <w:numId w:val="14"/>
        </w:numPr>
      </w:pPr>
      <w:r>
        <w:t>Nominations</w:t>
      </w:r>
      <w:r w:rsidR="00507479">
        <w:t xml:space="preserve"> committee – Marcia is chair and will be seeking nominations</w:t>
      </w:r>
    </w:p>
    <w:p w14:paraId="7ECDB5E5" w14:textId="349C65DC" w:rsidR="00507479" w:rsidRDefault="00507479" w:rsidP="00507479">
      <w:pPr>
        <w:pStyle w:val="ListParagraph"/>
        <w:numPr>
          <w:ilvl w:val="1"/>
          <w:numId w:val="14"/>
        </w:numPr>
      </w:pPr>
      <w:r>
        <w:t>Conference management committee – present and future</w:t>
      </w:r>
    </w:p>
    <w:p w14:paraId="6EFC8801" w14:textId="332071AB" w:rsidR="00507479" w:rsidRDefault="00507479" w:rsidP="00507479">
      <w:pPr>
        <w:pStyle w:val="ListParagraph"/>
        <w:numPr>
          <w:ilvl w:val="2"/>
          <w:numId w:val="14"/>
        </w:numPr>
      </w:pPr>
      <w:r>
        <w:t xml:space="preserve">Andrea Carver – </w:t>
      </w:r>
    </w:p>
    <w:p w14:paraId="70869009" w14:textId="1360ADC3" w:rsidR="00507479" w:rsidRDefault="00507479" w:rsidP="00507479">
      <w:pPr>
        <w:pStyle w:val="ListParagraph"/>
        <w:numPr>
          <w:ilvl w:val="2"/>
          <w:numId w:val="14"/>
        </w:numPr>
      </w:pPr>
      <w:r>
        <w:t>Lindsay and Laurie willing to help</w:t>
      </w:r>
    </w:p>
    <w:p w14:paraId="7EF6D619" w14:textId="27538B20" w:rsidR="001A6FF0" w:rsidRPr="002E7CC6" w:rsidRDefault="002E7CC6" w:rsidP="00507479">
      <w:pPr>
        <w:pStyle w:val="ListParagraph"/>
        <w:numPr>
          <w:ilvl w:val="2"/>
          <w:numId w:val="14"/>
        </w:numPr>
      </w:pPr>
      <w:r w:rsidRPr="002E7CC6">
        <w:t>Chelsea will a</w:t>
      </w:r>
      <w:r w:rsidR="001A6FF0" w:rsidRPr="002E7CC6">
        <w:t>ssign someone from UND to assist – ask volunteers – should not be very time-consuming at this point</w:t>
      </w:r>
    </w:p>
    <w:p w14:paraId="7937C9C9" w14:textId="4DD3FF8C" w:rsidR="001A6FF0" w:rsidRDefault="001A6FF0" w:rsidP="00507479">
      <w:pPr>
        <w:pStyle w:val="ListParagraph"/>
        <w:numPr>
          <w:ilvl w:val="2"/>
          <w:numId w:val="14"/>
        </w:numPr>
      </w:pPr>
      <w:r w:rsidRPr="001A6FF0">
        <w:t xml:space="preserve">Future: Sheila, Marcia, Bethany, Judy </w:t>
      </w:r>
      <w:r>
        <w:t>–</w:t>
      </w:r>
      <w:r w:rsidRPr="001A6FF0">
        <w:t xml:space="preserve"> 2023</w:t>
      </w:r>
      <w:r>
        <w:t xml:space="preserve"> – Bismarck</w:t>
      </w:r>
    </w:p>
    <w:p w14:paraId="491530E4" w14:textId="054BE76F" w:rsidR="001A6FF0" w:rsidRDefault="002E7CC6" w:rsidP="001A6FF0">
      <w:pPr>
        <w:pStyle w:val="ListParagraph"/>
        <w:numPr>
          <w:ilvl w:val="1"/>
          <w:numId w:val="14"/>
        </w:numPr>
      </w:pPr>
      <w:r>
        <w:t xml:space="preserve">Awards and Membership – no </w:t>
      </w:r>
      <w:r w:rsidR="001A6FF0">
        <w:t>update</w:t>
      </w:r>
    </w:p>
    <w:p w14:paraId="0FE22D0A" w14:textId="5D4F50E1" w:rsidR="001A6FF0" w:rsidRDefault="002E7CC6" w:rsidP="001A6FF0">
      <w:pPr>
        <w:pStyle w:val="ListParagraph"/>
        <w:numPr>
          <w:ilvl w:val="1"/>
          <w:numId w:val="14"/>
        </w:numPr>
      </w:pPr>
      <w:r>
        <w:t xml:space="preserve">Awareness Committee – Stacy, </w:t>
      </w:r>
      <w:r w:rsidR="001A6FF0">
        <w:t>Tammy and Sheila</w:t>
      </w:r>
    </w:p>
    <w:p w14:paraId="301369F6" w14:textId="0316724A" w:rsidR="001A6FF0" w:rsidRDefault="001A6FF0" w:rsidP="001A6FF0">
      <w:pPr>
        <w:pStyle w:val="ListParagraph"/>
        <w:numPr>
          <w:ilvl w:val="2"/>
          <w:numId w:val="14"/>
        </w:numPr>
      </w:pPr>
      <w:r>
        <w:t xml:space="preserve">Sheila: Working on promotion of FAFSA completion and HSCW – working on dates and hosting for in-person meetings </w:t>
      </w:r>
    </w:p>
    <w:p w14:paraId="0F2B411A" w14:textId="7FFFF78C" w:rsidR="001A6FF0" w:rsidRDefault="001A6FF0" w:rsidP="001A6FF0">
      <w:pPr>
        <w:pStyle w:val="ListParagraph"/>
        <w:numPr>
          <w:ilvl w:val="2"/>
          <w:numId w:val="14"/>
        </w:numPr>
      </w:pPr>
      <w:r>
        <w:t>No money for marketing the FAFSA completion program</w:t>
      </w:r>
    </w:p>
    <w:p w14:paraId="19C8B850" w14:textId="58D0847A" w:rsidR="001A6FF0" w:rsidRDefault="001A6FF0" w:rsidP="001A6FF0">
      <w:pPr>
        <w:pStyle w:val="ListParagraph"/>
        <w:numPr>
          <w:ilvl w:val="2"/>
          <w:numId w:val="14"/>
        </w:numPr>
      </w:pPr>
      <w:r>
        <w:t>Amanda shared ideas that committee is considering – TBD</w:t>
      </w:r>
    </w:p>
    <w:p w14:paraId="56AB772B" w14:textId="11A9E217" w:rsidR="001A6FF0" w:rsidRDefault="001A6FF0" w:rsidP="001A6FF0">
      <w:pPr>
        <w:pStyle w:val="ListParagraph"/>
        <w:numPr>
          <w:ilvl w:val="1"/>
          <w:numId w:val="14"/>
        </w:numPr>
      </w:pPr>
      <w:r>
        <w:t>Electronic initiatives – no updates</w:t>
      </w:r>
    </w:p>
    <w:p w14:paraId="3D534E98" w14:textId="0BA5DE8B" w:rsidR="001A6FF0" w:rsidRDefault="001A6FF0" w:rsidP="001A6FF0">
      <w:pPr>
        <w:pStyle w:val="ListParagraph"/>
        <w:numPr>
          <w:ilvl w:val="1"/>
          <w:numId w:val="14"/>
        </w:numPr>
      </w:pPr>
      <w:r>
        <w:t>Diversity and Multicultural Initiatives</w:t>
      </w:r>
    </w:p>
    <w:p w14:paraId="755740DA" w14:textId="1AEA38F5" w:rsidR="001A6FF0" w:rsidRDefault="001A6FF0" w:rsidP="001A6FF0">
      <w:pPr>
        <w:pStyle w:val="ListParagraph"/>
        <w:numPr>
          <w:ilvl w:val="2"/>
          <w:numId w:val="14"/>
        </w:numPr>
      </w:pPr>
      <w:r>
        <w:t>Expanded their membership</w:t>
      </w:r>
    </w:p>
    <w:p w14:paraId="2697C242" w14:textId="75BC2C6B" w:rsidR="001A6FF0" w:rsidRDefault="001A6FF0" w:rsidP="001A6FF0">
      <w:pPr>
        <w:pStyle w:val="ListParagraph"/>
        <w:numPr>
          <w:ilvl w:val="2"/>
          <w:numId w:val="14"/>
        </w:numPr>
      </w:pPr>
      <w:r>
        <w:t>M</w:t>
      </w:r>
      <w:r w:rsidR="002E7CC6">
        <w:t xml:space="preserve">elissa Casanova (UND) is new </w:t>
      </w:r>
      <w:r>
        <w:t xml:space="preserve">co-chair with Brenda </w:t>
      </w:r>
    </w:p>
    <w:p w14:paraId="74648E80" w14:textId="0A208665" w:rsidR="001A6FF0" w:rsidRDefault="001A6FF0" w:rsidP="001A6FF0">
      <w:pPr>
        <w:pStyle w:val="ListParagraph"/>
        <w:numPr>
          <w:ilvl w:val="1"/>
          <w:numId w:val="14"/>
        </w:numPr>
      </w:pPr>
      <w:r>
        <w:t>Need to coordinate committee meetings and minutes</w:t>
      </w:r>
      <w:r w:rsidR="004B7382">
        <w:t xml:space="preserve"> in order to provide more structure – worked on cleaning up membership lists – work to have committees submit minutes to website</w:t>
      </w:r>
    </w:p>
    <w:p w14:paraId="74D71371" w14:textId="77777777" w:rsidR="001A6FF0" w:rsidRPr="001A6FF0" w:rsidRDefault="001A6FF0" w:rsidP="004B7382">
      <w:pPr>
        <w:pStyle w:val="ListParagraph"/>
        <w:ind w:left="1440"/>
      </w:pPr>
    </w:p>
    <w:p w14:paraId="2BFACB6E" w14:textId="2AB5FE8A" w:rsidR="00C22B13" w:rsidRDefault="00507479" w:rsidP="00145232">
      <w:pPr>
        <w:pStyle w:val="ListParagraph"/>
        <w:numPr>
          <w:ilvl w:val="0"/>
          <w:numId w:val="14"/>
        </w:numPr>
      </w:pPr>
      <w:r>
        <w:t>Verification regulatory flexibility</w:t>
      </w:r>
    </w:p>
    <w:p w14:paraId="22F2C522" w14:textId="52ECFDE3" w:rsidR="00507479" w:rsidRDefault="004B7382" w:rsidP="00507479">
      <w:pPr>
        <w:pStyle w:val="ListParagraph"/>
        <w:numPr>
          <w:ilvl w:val="1"/>
          <w:numId w:val="14"/>
        </w:numPr>
      </w:pPr>
      <w:r>
        <w:t>2021-22 – option to waive verification</w:t>
      </w:r>
    </w:p>
    <w:p w14:paraId="68D4D2B1" w14:textId="740EC0E6" w:rsidR="004B7382" w:rsidRDefault="004B7382" w:rsidP="004B7382">
      <w:pPr>
        <w:pStyle w:val="ListParagraph"/>
        <w:numPr>
          <w:ilvl w:val="2"/>
          <w:numId w:val="14"/>
        </w:numPr>
      </w:pPr>
      <w:r>
        <w:t>Sheila: NDUS schools – Crystal Tangsrud working with the Verification working group. Working on system programming and setup. Each school deciding independently: waive all, hybrid (still reviewing each and then deciding). Still have</w:t>
      </w:r>
      <w:r w:rsidR="002E7CC6">
        <w:t xml:space="preserve"> to verify 400/401 and amended tax returns.</w:t>
      </w:r>
      <w:r>
        <w:t xml:space="preserve"> </w:t>
      </w:r>
    </w:p>
    <w:p w14:paraId="7A5FBA00" w14:textId="115E791F" w:rsidR="004B7382" w:rsidRDefault="004B7382" w:rsidP="004B7382">
      <w:pPr>
        <w:pStyle w:val="ListParagraph"/>
        <w:numPr>
          <w:ilvl w:val="2"/>
          <w:numId w:val="14"/>
        </w:numPr>
      </w:pPr>
      <w:r>
        <w:t>Communication to tell students that they can appeal (for HEERF III)</w:t>
      </w:r>
    </w:p>
    <w:p w14:paraId="5FD8E41C" w14:textId="77777777" w:rsidR="002218C9" w:rsidRDefault="002218C9" w:rsidP="002218C9">
      <w:pPr>
        <w:pStyle w:val="ListParagraph"/>
      </w:pPr>
    </w:p>
    <w:p w14:paraId="77FEC95C" w14:textId="63817C42" w:rsidR="002218C9" w:rsidRDefault="002218C9" w:rsidP="009077E2">
      <w:pPr>
        <w:pStyle w:val="ListParagraph"/>
      </w:pPr>
    </w:p>
    <w:p w14:paraId="62F532A1" w14:textId="4F70E462" w:rsidR="00A51F1E" w:rsidRPr="002E7CC6" w:rsidRDefault="007158EC" w:rsidP="00A51F1E">
      <w:pPr>
        <w:rPr>
          <w:b/>
          <w:u w:val="single"/>
        </w:rPr>
      </w:pPr>
      <w:r w:rsidRPr="002E7CC6">
        <w:rPr>
          <w:b/>
          <w:u w:val="single"/>
        </w:rPr>
        <w:t>Unfinished Business:</w:t>
      </w:r>
    </w:p>
    <w:p w14:paraId="3DBBBFA6" w14:textId="4891A459" w:rsidR="007158EC" w:rsidRDefault="007158EC" w:rsidP="00A51F1E"/>
    <w:p w14:paraId="5724DF35" w14:textId="70594A96" w:rsidR="004201E6" w:rsidRDefault="00C853CA" w:rsidP="004201E6">
      <w:pPr>
        <w:pStyle w:val="ListParagraph"/>
        <w:numPr>
          <w:ilvl w:val="0"/>
          <w:numId w:val="14"/>
        </w:numPr>
      </w:pPr>
      <w:r>
        <w:t>Insurance for state association</w:t>
      </w:r>
    </w:p>
    <w:p w14:paraId="2C8F62C4" w14:textId="57969F40" w:rsidR="004B7382" w:rsidRDefault="004B7382" w:rsidP="004B7382">
      <w:pPr>
        <w:pStyle w:val="ListParagraph"/>
        <w:numPr>
          <w:ilvl w:val="1"/>
          <w:numId w:val="14"/>
        </w:numPr>
      </w:pPr>
      <w:r>
        <w:t>Determined that this is not necessary for our organization</w:t>
      </w:r>
    </w:p>
    <w:p w14:paraId="290F01B8" w14:textId="486844DF" w:rsidR="00C853CA" w:rsidRDefault="00C853CA" w:rsidP="004201E6">
      <w:pPr>
        <w:pStyle w:val="ListParagraph"/>
        <w:numPr>
          <w:ilvl w:val="0"/>
          <w:numId w:val="14"/>
        </w:numPr>
      </w:pPr>
      <w:r>
        <w:t>NDASFAA Professional Development – survey</w:t>
      </w:r>
    </w:p>
    <w:p w14:paraId="63270B0E" w14:textId="27B7232A" w:rsidR="004B7382" w:rsidRDefault="004B7382" w:rsidP="004B7382">
      <w:pPr>
        <w:pStyle w:val="ListParagraph"/>
        <w:numPr>
          <w:ilvl w:val="1"/>
          <w:numId w:val="14"/>
        </w:numPr>
      </w:pPr>
      <w:r>
        <w:t>Marcia – only 4 people indicated that they would not attend a fall training of 20+ responses</w:t>
      </w:r>
    </w:p>
    <w:p w14:paraId="520AC1CD" w14:textId="703CD724" w:rsidR="004B7382" w:rsidRDefault="004B7382" w:rsidP="00E10893">
      <w:pPr>
        <w:pStyle w:val="ListParagraph"/>
        <w:numPr>
          <w:ilvl w:val="2"/>
          <w:numId w:val="14"/>
        </w:numPr>
      </w:pPr>
      <w:r>
        <w:t>Topics: Varied responses</w:t>
      </w:r>
    </w:p>
    <w:p w14:paraId="0FF5F19F" w14:textId="23A27BB4" w:rsidR="004B7382" w:rsidRDefault="004B7382" w:rsidP="004B7382">
      <w:pPr>
        <w:pStyle w:val="ListParagraph"/>
        <w:numPr>
          <w:ilvl w:val="1"/>
          <w:numId w:val="14"/>
        </w:numPr>
      </w:pPr>
      <w:r>
        <w:lastRenderedPageBreak/>
        <w:t xml:space="preserve">Do you believe we should have a long-range plan? </w:t>
      </w:r>
    </w:p>
    <w:p w14:paraId="2B707A83" w14:textId="1ECF1C4A" w:rsidR="004B7382" w:rsidRDefault="002E7CC6" w:rsidP="004B7382">
      <w:pPr>
        <w:pStyle w:val="ListParagraph"/>
        <w:numPr>
          <w:ilvl w:val="2"/>
          <w:numId w:val="14"/>
        </w:numPr>
      </w:pPr>
      <w:r>
        <w:t>“Yes”</w:t>
      </w:r>
      <w:r w:rsidR="004B7382">
        <w:t xml:space="preserve"> to forming a committee ad hoc</w:t>
      </w:r>
    </w:p>
    <w:p w14:paraId="20172513" w14:textId="141DA91F" w:rsidR="004B7382" w:rsidRDefault="004B7382" w:rsidP="004B7382">
      <w:pPr>
        <w:pStyle w:val="ListParagraph"/>
        <w:numPr>
          <w:ilvl w:val="1"/>
          <w:numId w:val="14"/>
        </w:numPr>
      </w:pPr>
      <w:r>
        <w:t>Marcia will send survey results to board</w:t>
      </w:r>
    </w:p>
    <w:p w14:paraId="50EDCBAC" w14:textId="3EA087F8" w:rsidR="004B7382" w:rsidRDefault="002E7CC6" w:rsidP="004B7382">
      <w:pPr>
        <w:pStyle w:val="ListParagraph"/>
        <w:numPr>
          <w:ilvl w:val="1"/>
          <w:numId w:val="14"/>
        </w:numPr>
      </w:pPr>
      <w:r>
        <w:t>Review results with Professional Development</w:t>
      </w:r>
      <w:r w:rsidR="004B7382">
        <w:t xml:space="preserve"> committee</w:t>
      </w:r>
    </w:p>
    <w:p w14:paraId="6ED20B05" w14:textId="761E4F9B" w:rsidR="00A93093" w:rsidRDefault="00A93093" w:rsidP="004B7382">
      <w:pPr>
        <w:pStyle w:val="ListParagraph"/>
        <w:numPr>
          <w:ilvl w:val="1"/>
          <w:numId w:val="14"/>
        </w:numPr>
      </w:pPr>
      <w:r>
        <w:t>Consider using presentations at RMASFAA to NDASFAA training – P</w:t>
      </w:r>
      <w:r w:rsidR="002E7CC6">
        <w:t xml:space="preserve">rofessional </w:t>
      </w:r>
      <w:r>
        <w:t>D</w:t>
      </w:r>
      <w:r w:rsidR="002E7CC6">
        <w:t>evelopment</w:t>
      </w:r>
      <w:r>
        <w:t xml:space="preserve"> committee will discuss</w:t>
      </w:r>
    </w:p>
    <w:p w14:paraId="6CFF3975" w14:textId="25B64099" w:rsidR="00C853CA" w:rsidRDefault="00C853CA" w:rsidP="004201E6">
      <w:pPr>
        <w:pStyle w:val="ListParagraph"/>
        <w:numPr>
          <w:ilvl w:val="0"/>
          <w:numId w:val="14"/>
        </w:numPr>
      </w:pPr>
      <w:r>
        <w:t>Strategic Long-Range Plan</w:t>
      </w:r>
      <w:r w:rsidR="00435989">
        <w:t xml:space="preserve"> </w:t>
      </w:r>
      <w:r w:rsidR="00A93093">
        <w:t>–</w:t>
      </w:r>
      <w:r w:rsidR="00435989">
        <w:t xml:space="preserve"> survey</w:t>
      </w:r>
      <w:r w:rsidR="00A93093">
        <w:t xml:space="preserve"> – work with P</w:t>
      </w:r>
      <w:r w:rsidR="00545A0F">
        <w:t xml:space="preserve">rofessional </w:t>
      </w:r>
      <w:r w:rsidR="00A93093">
        <w:t>D</w:t>
      </w:r>
      <w:r w:rsidR="00545A0F">
        <w:t>evelopment</w:t>
      </w:r>
      <w:r w:rsidR="00A93093">
        <w:t xml:space="preserve"> committee to review</w:t>
      </w:r>
    </w:p>
    <w:p w14:paraId="5C75B947" w14:textId="123DD23C" w:rsidR="00A93093" w:rsidRDefault="00A93093" w:rsidP="00A93093">
      <w:pPr>
        <w:pStyle w:val="ListParagraph"/>
        <w:numPr>
          <w:ilvl w:val="1"/>
          <w:numId w:val="14"/>
        </w:numPr>
      </w:pPr>
      <w:r>
        <w:t>Marcia = interest in survey</w:t>
      </w:r>
    </w:p>
    <w:p w14:paraId="68B71233" w14:textId="5663094B" w:rsidR="00A93093" w:rsidRDefault="00A93093" w:rsidP="00A93093">
      <w:pPr>
        <w:pStyle w:val="ListParagraph"/>
        <w:numPr>
          <w:ilvl w:val="1"/>
          <w:numId w:val="14"/>
        </w:numPr>
      </w:pPr>
      <w:r>
        <w:t>Ask for people to raise hands to assist</w:t>
      </w:r>
    </w:p>
    <w:p w14:paraId="30686980" w14:textId="15AD18F1" w:rsidR="00A93093" w:rsidRDefault="00A93093" w:rsidP="00A93093">
      <w:pPr>
        <w:pStyle w:val="ListParagraph"/>
        <w:numPr>
          <w:ilvl w:val="1"/>
          <w:numId w:val="14"/>
        </w:numPr>
      </w:pPr>
      <w:r>
        <w:t>Use resources from NASFAA and RMASFAA</w:t>
      </w:r>
    </w:p>
    <w:p w14:paraId="43FAD4D5" w14:textId="2CA29983" w:rsidR="00C853CA" w:rsidRDefault="00C853CA" w:rsidP="004201E6">
      <w:pPr>
        <w:pStyle w:val="ListParagraph"/>
        <w:numPr>
          <w:ilvl w:val="0"/>
          <w:numId w:val="14"/>
        </w:numPr>
      </w:pPr>
      <w:r>
        <w:t>SNAP Benefits</w:t>
      </w:r>
    </w:p>
    <w:p w14:paraId="74E806C3" w14:textId="5F15768C" w:rsidR="00A93093" w:rsidRDefault="00A93093" w:rsidP="00A93093">
      <w:pPr>
        <w:pStyle w:val="ListParagraph"/>
        <w:numPr>
          <w:ilvl w:val="1"/>
          <w:numId w:val="14"/>
        </w:numPr>
      </w:pPr>
      <w:r>
        <w:t xml:space="preserve">Awareness committee – Laurie Weber heard back from ND </w:t>
      </w:r>
      <w:r w:rsidR="00545A0F">
        <w:t xml:space="preserve">Department </w:t>
      </w:r>
      <w:r>
        <w:t>of H</w:t>
      </w:r>
      <w:r w:rsidR="00545A0F">
        <w:t xml:space="preserve">ealth </w:t>
      </w:r>
      <w:r>
        <w:t>&amp;</w:t>
      </w:r>
      <w:r w:rsidR="00545A0F">
        <w:t xml:space="preserve"> </w:t>
      </w:r>
      <w:r>
        <w:t>H</w:t>
      </w:r>
      <w:r w:rsidR="00545A0F">
        <w:t xml:space="preserve">uman </w:t>
      </w:r>
      <w:r>
        <w:t>S</w:t>
      </w:r>
      <w:r w:rsidR="00545A0F">
        <w:t>ervices</w:t>
      </w:r>
      <w:r>
        <w:t xml:space="preserve"> – Sheila will send</w:t>
      </w:r>
      <w:r w:rsidR="00545A0F">
        <w:t xml:space="preserve"> to group</w:t>
      </w:r>
    </w:p>
    <w:p w14:paraId="4B37A70F" w14:textId="19EAFBC0" w:rsidR="00A93093" w:rsidRDefault="00A93093" w:rsidP="00A93093">
      <w:pPr>
        <w:pStyle w:val="ListParagraph"/>
        <w:numPr>
          <w:ilvl w:val="1"/>
          <w:numId w:val="14"/>
        </w:numPr>
      </w:pPr>
      <w:r>
        <w:t>Must be eligible for F</w:t>
      </w:r>
      <w:r w:rsidR="00545A0F">
        <w:t xml:space="preserve">WS to receive – do not have to </w:t>
      </w:r>
      <w:r>
        <w:t>be working in FWS</w:t>
      </w:r>
      <w:r w:rsidR="00545A0F">
        <w:t xml:space="preserve"> position</w:t>
      </w:r>
    </w:p>
    <w:p w14:paraId="7B7ED228" w14:textId="4304E05D" w:rsidR="00A93093" w:rsidRDefault="00A93093" w:rsidP="00A93093">
      <w:pPr>
        <w:pStyle w:val="ListParagraph"/>
        <w:numPr>
          <w:ilvl w:val="1"/>
          <w:numId w:val="14"/>
        </w:numPr>
      </w:pPr>
      <w:r>
        <w:t>0 EFC on FAFSA required</w:t>
      </w:r>
    </w:p>
    <w:p w14:paraId="2D20261B" w14:textId="53285211" w:rsidR="00A93093" w:rsidRDefault="00A93093" w:rsidP="00A93093">
      <w:pPr>
        <w:pStyle w:val="ListParagraph"/>
        <w:numPr>
          <w:ilvl w:val="1"/>
          <w:numId w:val="14"/>
        </w:numPr>
      </w:pPr>
      <w:r>
        <w:t>Marcia sent information on broadband to her campus</w:t>
      </w:r>
    </w:p>
    <w:p w14:paraId="377D0892" w14:textId="4CE12BE5" w:rsidR="00C853CA" w:rsidRDefault="00C853CA" w:rsidP="004201E6">
      <w:pPr>
        <w:pStyle w:val="ListParagraph"/>
        <w:numPr>
          <w:ilvl w:val="0"/>
          <w:numId w:val="14"/>
        </w:numPr>
      </w:pPr>
      <w:r>
        <w:t>P&amp;P Update with new conference rotation</w:t>
      </w:r>
    </w:p>
    <w:p w14:paraId="755DC23C" w14:textId="3C210847" w:rsidR="00A93093" w:rsidRDefault="00A93093" w:rsidP="00A93093">
      <w:pPr>
        <w:pStyle w:val="ListParagraph"/>
        <w:numPr>
          <w:ilvl w:val="1"/>
          <w:numId w:val="14"/>
        </w:numPr>
      </w:pPr>
      <w:r>
        <w:t xml:space="preserve">Marcia working on the </w:t>
      </w:r>
      <w:r w:rsidR="00545A0F">
        <w:t>updates</w:t>
      </w:r>
    </w:p>
    <w:p w14:paraId="7B9EF5A6" w14:textId="7AD5FEEF" w:rsidR="00A93093" w:rsidRDefault="00A93093" w:rsidP="00A93093">
      <w:pPr>
        <w:pStyle w:val="ListParagraph"/>
        <w:numPr>
          <w:ilvl w:val="1"/>
          <w:numId w:val="14"/>
        </w:numPr>
      </w:pPr>
      <w:r>
        <w:t>Just update and review at next year’s business meeting to provide the updates to everyone</w:t>
      </w:r>
    </w:p>
    <w:p w14:paraId="165AB45D" w14:textId="77777777" w:rsidR="007158EC" w:rsidRDefault="007158EC" w:rsidP="00A51F1E"/>
    <w:p w14:paraId="3351F172" w14:textId="77777777" w:rsidR="00A51F1E" w:rsidRDefault="00A51F1E" w:rsidP="00A51F1E"/>
    <w:p w14:paraId="05603DE8" w14:textId="5A475CB7" w:rsidR="002D51BE" w:rsidRPr="00545A0F" w:rsidRDefault="002D51BE" w:rsidP="002D51BE">
      <w:pPr>
        <w:pStyle w:val="ListParagraph"/>
        <w:ind w:left="0"/>
        <w:rPr>
          <w:b/>
          <w:u w:val="single"/>
        </w:rPr>
      </w:pPr>
      <w:r w:rsidRPr="00545A0F">
        <w:rPr>
          <w:b/>
          <w:u w:val="single"/>
        </w:rPr>
        <w:t>Other</w:t>
      </w:r>
      <w:r w:rsidR="00545A0F">
        <w:rPr>
          <w:b/>
          <w:u w:val="single"/>
        </w:rPr>
        <w:t>:</w:t>
      </w:r>
    </w:p>
    <w:p w14:paraId="451F97E8" w14:textId="7EA20604" w:rsidR="008E4633" w:rsidRDefault="008E4633" w:rsidP="008E4633">
      <w:pPr>
        <w:pStyle w:val="ListParagraph"/>
        <w:numPr>
          <w:ilvl w:val="0"/>
          <w:numId w:val="14"/>
        </w:numPr>
      </w:pPr>
      <w:r>
        <w:t>Save the Date: NDASFAA 2022 Conference – April 6-8 Williston</w:t>
      </w:r>
    </w:p>
    <w:p w14:paraId="28CDB693" w14:textId="3E5A173A" w:rsidR="00A93093" w:rsidRDefault="00A93093" w:rsidP="008E4633">
      <w:pPr>
        <w:pStyle w:val="ListParagraph"/>
        <w:numPr>
          <w:ilvl w:val="0"/>
          <w:numId w:val="14"/>
        </w:numPr>
      </w:pPr>
      <w:r>
        <w:t xml:space="preserve">Marcia will email NDASFAA today with updates </w:t>
      </w:r>
    </w:p>
    <w:p w14:paraId="222E4135" w14:textId="37ACEDA0" w:rsidR="00E36E8E" w:rsidRDefault="00E36E8E" w:rsidP="002D51BE">
      <w:pPr>
        <w:pStyle w:val="ListParagraph"/>
        <w:ind w:left="0"/>
      </w:pPr>
    </w:p>
    <w:p w14:paraId="58339152" w14:textId="77777777" w:rsidR="002D51BE" w:rsidRDefault="002D51BE" w:rsidP="002D51BE">
      <w:pPr>
        <w:pStyle w:val="ListParagraph"/>
        <w:ind w:left="0"/>
      </w:pPr>
    </w:p>
    <w:p w14:paraId="4D5ADECA" w14:textId="5001A2B8" w:rsidR="002D51BE" w:rsidRDefault="00A93093" w:rsidP="00F44BF3">
      <w:pPr>
        <w:pStyle w:val="ListParagraph"/>
        <w:ind w:left="0"/>
      </w:pPr>
      <w:r>
        <w:t xml:space="preserve">Meeting adjourned at </w:t>
      </w:r>
      <w:r w:rsidR="00545A0F">
        <w:t xml:space="preserve">2:55 pm. </w:t>
      </w:r>
    </w:p>
    <w:p w14:paraId="69CC3D2A" w14:textId="5B5369AB" w:rsidR="00545A0F" w:rsidRDefault="00545A0F" w:rsidP="00F44BF3">
      <w:pPr>
        <w:pStyle w:val="ListParagraph"/>
        <w:ind w:left="0"/>
      </w:pPr>
    </w:p>
    <w:p w14:paraId="51C48B44" w14:textId="77777777" w:rsidR="00545A0F" w:rsidRPr="00545A0F" w:rsidRDefault="00545A0F" w:rsidP="00545A0F">
      <w:pPr>
        <w:pStyle w:val="NoSpacing"/>
        <w:rPr>
          <w:i/>
          <w:color w:val="FF0000"/>
        </w:rPr>
      </w:pPr>
      <w:r w:rsidRPr="00545A0F">
        <w:rPr>
          <w:i/>
        </w:rPr>
        <w:t>Minutes submitted by Chelsea Larson, Secretary.</w:t>
      </w:r>
    </w:p>
    <w:p w14:paraId="2A09B72A" w14:textId="77777777" w:rsidR="00545A0F" w:rsidRDefault="00545A0F" w:rsidP="00F44BF3">
      <w:pPr>
        <w:pStyle w:val="ListParagraph"/>
        <w:ind w:left="0"/>
      </w:pPr>
    </w:p>
    <w:sectPr w:rsidR="0054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D77"/>
    <w:multiLevelType w:val="hybridMultilevel"/>
    <w:tmpl w:val="806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546015"/>
    <w:multiLevelType w:val="hybridMultilevel"/>
    <w:tmpl w:val="B02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6557"/>
    <w:multiLevelType w:val="hybridMultilevel"/>
    <w:tmpl w:val="B63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816BE"/>
    <w:multiLevelType w:val="hybridMultilevel"/>
    <w:tmpl w:val="69C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16BCB"/>
    <w:rsid w:val="00023188"/>
    <w:rsid w:val="00042204"/>
    <w:rsid w:val="000474AB"/>
    <w:rsid w:val="00050034"/>
    <w:rsid w:val="00052826"/>
    <w:rsid w:val="00060226"/>
    <w:rsid w:val="00071ADC"/>
    <w:rsid w:val="0008323A"/>
    <w:rsid w:val="000932DC"/>
    <w:rsid w:val="000C682D"/>
    <w:rsid w:val="00145232"/>
    <w:rsid w:val="00152CE6"/>
    <w:rsid w:val="00166DA7"/>
    <w:rsid w:val="001673D9"/>
    <w:rsid w:val="00177B12"/>
    <w:rsid w:val="00182466"/>
    <w:rsid w:val="00183726"/>
    <w:rsid w:val="00191B81"/>
    <w:rsid w:val="001A6FF0"/>
    <w:rsid w:val="001B3FCA"/>
    <w:rsid w:val="001F1A3D"/>
    <w:rsid w:val="00214C4E"/>
    <w:rsid w:val="002218C9"/>
    <w:rsid w:val="00233B62"/>
    <w:rsid w:val="00240C54"/>
    <w:rsid w:val="0029129B"/>
    <w:rsid w:val="00293E83"/>
    <w:rsid w:val="002A2741"/>
    <w:rsid w:val="002D51BE"/>
    <w:rsid w:val="002D6F36"/>
    <w:rsid w:val="002E2076"/>
    <w:rsid w:val="002E7CC6"/>
    <w:rsid w:val="002F63F6"/>
    <w:rsid w:val="00310C25"/>
    <w:rsid w:val="00314FE0"/>
    <w:rsid w:val="003177BA"/>
    <w:rsid w:val="00326694"/>
    <w:rsid w:val="003322D7"/>
    <w:rsid w:val="0035718A"/>
    <w:rsid w:val="003622E5"/>
    <w:rsid w:val="003928B2"/>
    <w:rsid w:val="003A6EC3"/>
    <w:rsid w:val="003D6A5E"/>
    <w:rsid w:val="003F6D74"/>
    <w:rsid w:val="00406EC3"/>
    <w:rsid w:val="0041047B"/>
    <w:rsid w:val="00412E51"/>
    <w:rsid w:val="004201E6"/>
    <w:rsid w:val="00422075"/>
    <w:rsid w:val="00427CB9"/>
    <w:rsid w:val="00435989"/>
    <w:rsid w:val="00436090"/>
    <w:rsid w:val="00462F8B"/>
    <w:rsid w:val="004B7382"/>
    <w:rsid w:val="004D2689"/>
    <w:rsid w:val="004F0854"/>
    <w:rsid w:val="00507479"/>
    <w:rsid w:val="0050782E"/>
    <w:rsid w:val="00510837"/>
    <w:rsid w:val="00530C74"/>
    <w:rsid w:val="00545A0F"/>
    <w:rsid w:val="005A09CC"/>
    <w:rsid w:val="005F556B"/>
    <w:rsid w:val="00627B3E"/>
    <w:rsid w:val="0066538D"/>
    <w:rsid w:val="00690047"/>
    <w:rsid w:val="006910C0"/>
    <w:rsid w:val="006A1364"/>
    <w:rsid w:val="006D102B"/>
    <w:rsid w:val="007158EC"/>
    <w:rsid w:val="00746B5A"/>
    <w:rsid w:val="00755A86"/>
    <w:rsid w:val="00781B4A"/>
    <w:rsid w:val="0078331C"/>
    <w:rsid w:val="00790CC5"/>
    <w:rsid w:val="00794AAC"/>
    <w:rsid w:val="007C7E86"/>
    <w:rsid w:val="007D06B6"/>
    <w:rsid w:val="007E232F"/>
    <w:rsid w:val="007F6891"/>
    <w:rsid w:val="00847268"/>
    <w:rsid w:val="008A69B0"/>
    <w:rsid w:val="008E4633"/>
    <w:rsid w:val="008F2342"/>
    <w:rsid w:val="009077E2"/>
    <w:rsid w:val="00913777"/>
    <w:rsid w:val="009270C6"/>
    <w:rsid w:val="00930AF4"/>
    <w:rsid w:val="009356B9"/>
    <w:rsid w:val="00950247"/>
    <w:rsid w:val="009550DD"/>
    <w:rsid w:val="00973CC3"/>
    <w:rsid w:val="009E705C"/>
    <w:rsid w:val="00A13C7B"/>
    <w:rsid w:val="00A266B0"/>
    <w:rsid w:val="00A369BC"/>
    <w:rsid w:val="00A43194"/>
    <w:rsid w:val="00A51F1E"/>
    <w:rsid w:val="00A535AA"/>
    <w:rsid w:val="00A93093"/>
    <w:rsid w:val="00A96234"/>
    <w:rsid w:val="00AA1709"/>
    <w:rsid w:val="00AB5A2A"/>
    <w:rsid w:val="00B13DFE"/>
    <w:rsid w:val="00B24D04"/>
    <w:rsid w:val="00BD4B42"/>
    <w:rsid w:val="00C01BD4"/>
    <w:rsid w:val="00C12A2F"/>
    <w:rsid w:val="00C22B13"/>
    <w:rsid w:val="00C45CD3"/>
    <w:rsid w:val="00C853CA"/>
    <w:rsid w:val="00CA09E6"/>
    <w:rsid w:val="00CC793D"/>
    <w:rsid w:val="00CF3F9B"/>
    <w:rsid w:val="00D255CB"/>
    <w:rsid w:val="00D335DA"/>
    <w:rsid w:val="00D368F3"/>
    <w:rsid w:val="00D4175B"/>
    <w:rsid w:val="00D9204C"/>
    <w:rsid w:val="00E13E98"/>
    <w:rsid w:val="00E36E8E"/>
    <w:rsid w:val="00E5320A"/>
    <w:rsid w:val="00E93EAF"/>
    <w:rsid w:val="00F1760F"/>
    <w:rsid w:val="00F319E8"/>
    <w:rsid w:val="00F44BF3"/>
    <w:rsid w:val="00F47EB1"/>
    <w:rsid w:val="00F50F4B"/>
    <w:rsid w:val="00F8138B"/>
    <w:rsid w:val="00F86EFA"/>
    <w:rsid w:val="00F96043"/>
    <w:rsid w:val="00FB15B2"/>
    <w:rsid w:val="00FD6472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659E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E8F83265454FBB9BB77298492344" ma:contentTypeVersion="10" ma:contentTypeDescription="Create a new document." ma:contentTypeScope="" ma:versionID="45b4d29578d65681ab766b427f2e322b">
  <xsd:schema xmlns:xsd="http://www.w3.org/2001/XMLSchema" xmlns:xs="http://www.w3.org/2001/XMLSchema" xmlns:p="http://schemas.microsoft.com/office/2006/metadata/properties" xmlns:ns3="abfade67-0dc2-4b76-a85f-2fb4ae656c3c" targetNamespace="http://schemas.microsoft.com/office/2006/metadata/properties" ma:root="true" ma:fieldsID="b3a0886e2282a7939453a861eba4d0d6" ns3:_="">
    <xsd:import namespace="abfade67-0dc2-4b76-a85f-2fb4ae65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e67-0dc2-4b76-a85f-2fb4ae6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2A4C2-AABF-4767-82F2-EF142C95D6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ade67-0dc2-4b76-a85f-2fb4ae656c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2D35F-D3BF-4FD3-926F-A044D7EFA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2371-F09D-4E89-BED7-38B3128C1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e67-0dc2-4b76-a85f-2fb4ae65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Tangsrud, Crystal</cp:lastModifiedBy>
  <cp:revision>2</cp:revision>
  <cp:lastPrinted>2021-04-08T13:33:00Z</cp:lastPrinted>
  <dcterms:created xsi:type="dcterms:W3CDTF">2021-11-09T21:34:00Z</dcterms:created>
  <dcterms:modified xsi:type="dcterms:W3CDTF">2021-11-09T21:34:00Z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0x0101004567E8F83265454FBB9BB77298492344</vt:lpwstr>
  </property>
</Properties>
</file>