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E22C" w14:textId="03281CC5" w:rsidR="00237680" w:rsidRDefault="00816972">
      <w:r>
        <w:t xml:space="preserve">The NDASFAA Professional Development Committee met </w:t>
      </w:r>
      <w:r w:rsidR="0089452D">
        <w:t>via email 10/2</w:t>
      </w:r>
      <w:r w:rsidR="00F45AA5">
        <w:t>6</w:t>
      </w:r>
      <w:r w:rsidR="0089452D">
        <w:t>/2022 to firm up plans for the fall professional development workshop</w:t>
      </w:r>
      <w:r>
        <w:t xml:space="preserve">. </w:t>
      </w:r>
      <w:r w:rsidR="0089452D">
        <w:t>Committee members</w:t>
      </w:r>
      <w:r>
        <w:t xml:space="preserve"> included Marcia Pritchert, Karrie Huber, Linda Greenstein, Tanya Brandt, and Cindy Sanford. </w:t>
      </w:r>
    </w:p>
    <w:p w14:paraId="12D9D54D" w14:textId="3EC12AF0" w:rsidR="00816972" w:rsidRDefault="00816972" w:rsidP="00816972">
      <w:pPr>
        <w:pStyle w:val="NoSpacing"/>
      </w:pPr>
      <w:r>
        <w:t>Workshop time</w:t>
      </w:r>
      <w:r w:rsidR="0089452D">
        <w:t xml:space="preserve"> changed to 2-4 pm to accommodate as many association members as possible</w:t>
      </w:r>
    </w:p>
    <w:p w14:paraId="736D28B2" w14:textId="749DECA4" w:rsidR="00816972" w:rsidRDefault="00816972" w:rsidP="0089452D">
      <w:pPr>
        <w:pStyle w:val="NoSpacing"/>
      </w:pPr>
      <w:r>
        <w:t xml:space="preserve">Schedule:            </w:t>
      </w:r>
    </w:p>
    <w:p w14:paraId="3E338F04" w14:textId="1E7BFF6D" w:rsidR="0089452D" w:rsidRDefault="0089452D" w:rsidP="0089452D">
      <w:pPr>
        <w:pStyle w:val="NoSpacing"/>
      </w:pPr>
      <w:r>
        <w:t xml:space="preserve">2-2:30                   Welcome, Intros, Ice Breaker </w:t>
      </w:r>
    </w:p>
    <w:p w14:paraId="5B026FBB" w14:textId="77777777" w:rsidR="0089452D" w:rsidRDefault="0089452D" w:rsidP="0089452D">
      <w:pPr>
        <w:pStyle w:val="NoSpacing"/>
      </w:pPr>
      <w:r>
        <w:t>2:30-3:15             FAFSA Simplification presentation by Cathy Mueller with Mapping Your Future</w:t>
      </w:r>
    </w:p>
    <w:p w14:paraId="07854CA0" w14:textId="77777777" w:rsidR="0089452D" w:rsidRDefault="0089452D" w:rsidP="0089452D">
      <w:pPr>
        <w:pStyle w:val="NoSpacing"/>
      </w:pPr>
      <w:r>
        <w:t>3:15-3:30              Q&amp;A</w:t>
      </w:r>
    </w:p>
    <w:p w14:paraId="1FD95AFD" w14:textId="77777777" w:rsidR="0089452D" w:rsidRDefault="0089452D" w:rsidP="0089452D">
      <w:pPr>
        <w:pStyle w:val="NoSpacing"/>
      </w:pPr>
      <w:r>
        <w:t>3:30-3:50              RMASFAA Recap</w:t>
      </w:r>
    </w:p>
    <w:p w14:paraId="70844C9C" w14:textId="77777777" w:rsidR="0089452D" w:rsidRDefault="0089452D" w:rsidP="0089452D">
      <w:pPr>
        <w:pStyle w:val="NoSpacing"/>
      </w:pPr>
      <w:r>
        <w:t>3:50-4:00              Wrap Up</w:t>
      </w:r>
    </w:p>
    <w:p w14:paraId="698C3F98" w14:textId="77777777" w:rsidR="0089452D" w:rsidRDefault="0089452D" w:rsidP="0089452D">
      <w:pPr>
        <w:pStyle w:val="NoSpacing"/>
      </w:pPr>
    </w:p>
    <w:p w14:paraId="0A9A709D" w14:textId="77777777" w:rsidR="00816972" w:rsidRDefault="00816972"/>
    <w:sectPr w:rsidR="0081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72"/>
    <w:rsid w:val="00237680"/>
    <w:rsid w:val="00816972"/>
    <w:rsid w:val="0089452D"/>
    <w:rsid w:val="009E145A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C3C2"/>
  <w15:chartTrackingRefBased/>
  <w15:docId w15:val="{85C7CE8E-92FA-487B-B550-4C36988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Judy</dc:creator>
  <cp:keywords/>
  <dc:description/>
  <cp:lastModifiedBy>Tangsrud, Crystal</cp:lastModifiedBy>
  <cp:revision>2</cp:revision>
  <dcterms:created xsi:type="dcterms:W3CDTF">2023-03-09T16:03:00Z</dcterms:created>
  <dcterms:modified xsi:type="dcterms:W3CDTF">2023-03-09T16:03:00Z</dcterms:modified>
</cp:coreProperties>
</file>